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CA3EF" w14:textId="2E65BFF7" w:rsidR="009E49B2" w:rsidRPr="008D28DA" w:rsidRDefault="00605D2A" w:rsidP="00840B1C">
      <w:pPr>
        <w:pStyle w:val="Normal1"/>
        <w:jc w:val="center"/>
        <w:rPr>
          <w:rFonts w:asciiTheme="minorHAnsi" w:eastAsia="Nunito" w:hAnsiTheme="minorHAnsi" w:cs="Nunito"/>
        </w:rPr>
      </w:pPr>
      <w:r w:rsidRPr="008D28DA">
        <w:rPr>
          <w:rFonts w:asciiTheme="minorHAnsi" w:eastAsia="Nunito" w:hAnsiTheme="minorHAnsi" w:cs="Nunito"/>
          <w:b/>
          <w:sz w:val="36"/>
          <w:szCs w:val="36"/>
        </w:rPr>
        <w:t>Welcome to ES0L!</w:t>
      </w:r>
      <w:r w:rsidRPr="008D28DA">
        <w:rPr>
          <w:rFonts w:asciiTheme="minorHAnsi" w:hAnsiTheme="minorHAnsi"/>
          <w:noProof/>
        </w:rPr>
        <w:drawing>
          <wp:anchor distT="57150" distB="57150" distL="57150" distR="57150" simplePos="0" relativeHeight="251651584" behindDoc="0" locked="0" layoutInCell="1" hidden="0" allowOverlap="1" wp14:anchorId="4D804869" wp14:editId="4D66CD45">
            <wp:simplePos x="0" y="0"/>
            <wp:positionH relativeFrom="margin">
              <wp:posOffset>19052</wp:posOffset>
            </wp:positionH>
            <wp:positionV relativeFrom="paragraph">
              <wp:posOffset>114300</wp:posOffset>
            </wp:positionV>
            <wp:extent cx="3242523" cy="1458278"/>
            <wp:effectExtent l="0" t="0" r="0" b="0"/>
            <wp:wrapSquare wrapText="bothSides" distT="57150" distB="57150" distL="57150" distR="5715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523" cy="14582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A9F1FF" w14:textId="77777777" w:rsidR="009E49B2" w:rsidRPr="008D28DA" w:rsidRDefault="00605D2A">
      <w:pPr>
        <w:pStyle w:val="Normal1"/>
        <w:jc w:val="center"/>
        <w:rPr>
          <w:rFonts w:asciiTheme="minorHAnsi" w:eastAsia="Nunito" w:hAnsiTheme="minorHAnsi" w:cs="Nunito"/>
          <w:b/>
          <w:i/>
          <w:sz w:val="24"/>
          <w:szCs w:val="24"/>
        </w:rPr>
      </w:pPr>
      <w:r w:rsidRPr="008D28DA">
        <w:rPr>
          <w:rFonts w:asciiTheme="minorHAnsi" w:eastAsia="Nunito" w:hAnsiTheme="minorHAnsi" w:cs="Nunito"/>
          <w:b/>
          <w:i/>
          <w:sz w:val="24"/>
          <w:szCs w:val="24"/>
        </w:rPr>
        <w:t xml:space="preserve">Programa del curso: </w:t>
      </w:r>
    </w:p>
    <w:p w14:paraId="08B5AC3E" w14:textId="77777777" w:rsidR="009E49B2" w:rsidRPr="008D28DA" w:rsidRDefault="00605D2A" w:rsidP="00D51AB0">
      <w:pPr>
        <w:pStyle w:val="Normal1"/>
        <w:jc w:val="center"/>
        <w:rPr>
          <w:rFonts w:asciiTheme="minorHAnsi" w:eastAsia="Nunito" w:hAnsiTheme="minorHAnsi" w:cs="Nunito"/>
          <w:i/>
          <w:sz w:val="24"/>
          <w:szCs w:val="24"/>
        </w:rPr>
      </w:pPr>
      <w:r w:rsidRPr="008D28DA">
        <w:rPr>
          <w:rFonts w:asciiTheme="minorHAnsi" w:eastAsia="Nunito" w:hAnsiTheme="minorHAnsi" w:cs="Nunito"/>
          <w:b/>
          <w:i/>
          <w:sz w:val="24"/>
          <w:szCs w:val="24"/>
        </w:rPr>
        <w:t xml:space="preserve"> </w:t>
      </w:r>
      <w:r w:rsidRPr="008D28DA">
        <w:rPr>
          <w:rFonts w:asciiTheme="minorHAnsi" w:eastAsia="Nunito" w:hAnsiTheme="minorHAnsi" w:cs="Nunito"/>
          <w:i/>
          <w:sz w:val="24"/>
          <w:szCs w:val="24"/>
        </w:rPr>
        <w:t xml:space="preserve">Inglés para hablantes de otros idiomas </w:t>
      </w:r>
    </w:p>
    <w:p w14:paraId="3C9D6984" w14:textId="77777777" w:rsidR="009E49B2" w:rsidRPr="008D28DA" w:rsidRDefault="00605D2A">
      <w:pPr>
        <w:pStyle w:val="Normal1"/>
        <w:jc w:val="center"/>
        <w:rPr>
          <w:rFonts w:asciiTheme="minorHAnsi" w:eastAsia="Nunito" w:hAnsiTheme="minorHAnsi" w:cs="Nunito"/>
          <w:b/>
          <w:sz w:val="24"/>
          <w:szCs w:val="24"/>
        </w:rPr>
      </w:pPr>
      <w:r w:rsidRPr="008D28DA">
        <w:rPr>
          <w:rFonts w:asciiTheme="minorHAnsi" w:eastAsia="Nunito" w:hAnsiTheme="minorHAnsi" w:cs="Nunito"/>
          <w:b/>
          <w:sz w:val="24"/>
          <w:szCs w:val="24"/>
        </w:rPr>
        <w:t>Profesor: Dr. Martinarose Polnitz</w:t>
      </w:r>
    </w:p>
    <w:p w14:paraId="7DE5C01F" w14:textId="77777777" w:rsidR="00D51AB0" w:rsidRPr="008D28DA" w:rsidRDefault="00D51AB0" w:rsidP="00D51AB0">
      <w:pPr>
        <w:pStyle w:val="Normal1"/>
        <w:ind w:left="5760"/>
        <w:rPr>
          <w:rFonts w:asciiTheme="minorHAnsi" w:eastAsia="Nunito" w:hAnsiTheme="minorHAnsi" w:cs="Nunito"/>
          <w:b/>
          <w:sz w:val="24"/>
          <w:szCs w:val="24"/>
        </w:rPr>
      </w:pPr>
    </w:p>
    <w:p w14:paraId="720856ED" w14:textId="77777777" w:rsidR="00D51AB0" w:rsidRPr="008D28DA" w:rsidRDefault="00D51AB0" w:rsidP="00D51AB0">
      <w:pPr>
        <w:pStyle w:val="Normal1"/>
        <w:ind w:left="5760"/>
        <w:rPr>
          <w:rFonts w:asciiTheme="minorHAnsi" w:eastAsia="Nunito" w:hAnsiTheme="minorHAnsi" w:cs="Nunito"/>
          <w:b/>
          <w:sz w:val="24"/>
          <w:szCs w:val="24"/>
        </w:rPr>
      </w:pPr>
    </w:p>
    <w:p w14:paraId="44FBB111" w14:textId="77777777" w:rsidR="001156F1" w:rsidRDefault="001156F1" w:rsidP="00D51AB0">
      <w:pPr>
        <w:pStyle w:val="Normal1"/>
        <w:jc w:val="center"/>
        <w:rPr>
          <w:rFonts w:asciiTheme="minorHAnsi" w:eastAsia="Nunito" w:hAnsiTheme="minorHAnsi" w:cs="Nunito"/>
          <w:b/>
          <w:sz w:val="24"/>
          <w:szCs w:val="24"/>
        </w:rPr>
      </w:pPr>
    </w:p>
    <w:p w14:paraId="06C4B378" w14:textId="77777777" w:rsidR="001156F1" w:rsidRDefault="001156F1" w:rsidP="00D51AB0">
      <w:pPr>
        <w:pStyle w:val="Normal1"/>
        <w:jc w:val="center"/>
        <w:rPr>
          <w:rFonts w:asciiTheme="minorHAnsi" w:eastAsia="Nunito" w:hAnsiTheme="minorHAnsi" w:cs="Nunito"/>
          <w:b/>
          <w:sz w:val="24"/>
          <w:szCs w:val="24"/>
        </w:rPr>
      </w:pPr>
    </w:p>
    <w:p w14:paraId="4325B159" w14:textId="77777777" w:rsidR="009E49B2" w:rsidRPr="00585534" w:rsidRDefault="00165090" w:rsidP="00D51AB0">
      <w:pPr>
        <w:pStyle w:val="Normal1"/>
        <w:jc w:val="center"/>
        <w:rPr>
          <w:rFonts w:asciiTheme="minorHAnsi" w:eastAsia="Nunito" w:hAnsiTheme="minorHAnsi" w:cs="Nunito"/>
          <w:b/>
          <w:szCs w:val="24"/>
        </w:rPr>
      </w:pPr>
      <w:r w:rsidRPr="00585534">
        <w:rPr>
          <w:rFonts w:asciiTheme="minorHAnsi" w:eastAsia="Nunito" w:hAnsiTheme="minorHAnsi" w:cs="Nunito"/>
          <w:b/>
          <w:szCs w:val="24"/>
        </w:rPr>
        <w:t>Curso: Enseñanza de Estudiantes de Inglés (EL) para el Dominio Académico del Idioma</w:t>
      </w:r>
    </w:p>
    <w:p w14:paraId="18118A5C" w14:textId="77777777" w:rsidR="009E49B2" w:rsidRPr="00585534" w:rsidRDefault="00605D2A" w:rsidP="00D51AB0">
      <w:pPr>
        <w:pStyle w:val="Normal1"/>
        <w:jc w:val="center"/>
        <w:rPr>
          <w:rFonts w:asciiTheme="minorHAnsi" w:eastAsia="Nunito" w:hAnsiTheme="minorHAnsi" w:cs="Nunito"/>
          <w:b/>
          <w:sz w:val="20"/>
        </w:rPr>
      </w:pPr>
      <w:r w:rsidRPr="00585534">
        <w:rPr>
          <w:rFonts w:asciiTheme="minorHAnsi" w:eastAsia="Nunito" w:hAnsiTheme="minorHAnsi" w:cs="Nunito"/>
          <w:b/>
          <w:szCs w:val="24"/>
        </w:rPr>
        <w:t>Año escolar: 2025-2026</w:t>
      </w:r>
    </w:p>
    <w:p w14:paraId="73F5BBE4" w14:textId="77777777" w:rsidR="009E49B2" w:rsidRPr="008D28DA" w:rsidRDefault="009E49B2">
      <w:pPr>
        <w:pStyle w:val="Normal1"/>
        <w:rPr>
          <w:rFonts w:asciiTheme="minorHAnsi" w:eastAsia="Nunito" w:hAnsiTheme="minorHAnsi" w:cs="Nunito"/>
        </w:rPr>
      </w:pPr>
    </w:p>
    <w:p w14:paraId="35361D2E" w14:textId="77777777" w:rsidR="009E49B2" w:rsidRPr="008D28DA" w:rsidRDefault="00605D2A" w:rsidP="6FFBAF49">
      <w:pPr>
        <w:pStyle w:val="Normal1"/>
        <w:rPr>
          <w:rFonts w:asciiTheme="minorHAnsi" w:eastAsia="Nunito" w:hAnsiTheme="minorHAnsi" w:cs="Nunito"/>
          <w:sz w:val="24"/>
          <w:szCs w:val="24"/>
          <w:lang w:val="en-US"/>
        </w:rPr>
      </w:pPr>
      <w:r w:rsidRPr="6FFBAF49">
        <w:rPr>
          <w:rFonts w:asciiTheme="minorHAnsi" w:eastAsia="Nunito" w:hAnsiTheme="minorHAnsi" w:cs="Nunito"/>
          <w:sz w:val="24"/>
          <w:szCs w:val="24"/>
        </w:rPr>
        <w:t xml:space="preserve">¡Bienvenido a ESOL con el Dr. Polnitz! ¡Estoy muy emocionada de ser tu maestra de ESOL!  Este año aprenderemos a usar el inglés con fines sociales y académicos en lectura, escritura, comprensión auditiva y expresión oral. Estoy muy emocionado de explorar el mundo con ustedes y cómo podemos mejorarlo aprendiendo inglés y otras habilidades importantes.  Su cultura y sus experiencias son muy importantes para nuestra clase, ¡y estoy emocionado de crear una familia ESOL!  </w:t>
      </w:r>
    </w:p>
    <w:p w14:paraId="780A3138" w14:textId="77777777" w:rsidR="009E49B2" w:rsidRPr="008D28DA" w:rsidRDefault="009E49B2">
      <w:pPr>
        <w:pStyle w:val="Heading1"/>
        <w:spacing w:before="0" w:after="0" w:line="240" w:lineRule="auto"/>
        <w:jc w:val="center"/>
        <w:rPr>
          <w:rFonts w:asciiTheme="minorHAnsi" w:eastAsia="Nunito" w:hAnsiTheme="minorHAnsi" w:cs="Nunito"/>
          <w:b/>
          <w:sz w:val="24"/>
          <w:szCs w:val="24"/>
          <w:u w:val="single"/>
        </w:rPr>
      </w:pPr>
    </w:p>
    <w:p w14:paraId="3A0F246F" w14:textId="77777777" w:rsidR="009E49B2" w:rsidRPr="008D28DA" w:rsidRDefault="00605D2A">
      <w:pPr>
        <w:pStyle w:val="Heading1"/>
        <w:spacing w:before="0" w:after="0" w:line="240" w:lineRule="auto"/>
        <w:jc w:val="center"/>
        <w:rPr>
          <w:rFonts w:asciiTheme="minorHAnsi" w:eastAsia="Nunito" w:hAnsiTheme="minorHAnsi" w:cs="Nunito"/>
          <w:sz w:val="28"/>
          <w:szCs w:val="28"/>
        </w:rPr>
      </w:pPr>
      <w:r w:rsidRPr="008D28DA">
        <w:rPr>
          <w:rFonts w:asciiTheme="minorHAnsi" w:eastAsia="Nunito" w:hAnsiTheme="minorHAnsi" w:cs="Nunito"/>
          <w:b/>
          <w:sz w:val="28"/>
          <w:szCs w:val="28"/>
          <w:u w:val="single"/>
        </w:rPr>
        <w:t xml:space="preserve">Mis valores y creencias para todos los estudiantes: </w:t>
      </w:r>
    </w:p>
    <w:p w14:paraId="71F59029" w14:textId="77777777" w:rsidR="009E49B2" w:rsidRPr="008D28DA" w:rsidRDefault="00605D2A" w:rsidP="6FFBAF49">
      <w:pPr>
        <w:pStyle w:val="Normal1"/>
        <w:numPr>
          <w:ilvl w:val="0"/>
          <w:numId w:val="1"/>
        </w:numPr>
        <w:spacing w:line="240" w:lineRule="auto"/>
        <w:contextualSpacing/>
        <w:jc w:val="center"/>
        <w:rPr>
          <w:rFonts w:asciiTheme="minorHAnsi" w:eastAsia="Nunito" w:hAnsiTheme="minorHAnsi" w:cs="Nunito"/>
          <w:sz w:val="24"/>
          <w:szCs w:val="24"/>
          <w:lang w:val="en-US"/>
        </w:rPr>
      </w:pPr>
      <w:r w:rsidRPr="6FFBAF49">
        <w:rPr>
          <w:rFonts w:asciiTheme="minorHAnsi" w:eastAsia="Nunito" w:hAnsiTheme="minorHAnsi" w:cs="Nunito"/>
          <w:sz w:val="24"/>
          <w:szCs w:val="24"/>
        </w:rPr>
        <w:t>Todo el mundo merece altas expectativas</w:t>
      </w:r>
    </w:p>
    <w:p w14:paraId="74A86CED" w14:textId="77777777" w:rsidR="009E49B2" w:rsidRPr="008D28DA" w:rsidRDefault="00605D2A">
      <w:pPr>
        <w:pStyle w:val="Normal1"/>
        <w:numPr>
          <w:ilvl w:val="0"/>
          <w:numId w:val="1"/>
        </w:numPr>
        <w:spacing w:line="240" w:lineRule="auto"/>
        <w:contextualSpacing/>
        <w:jc w:val="center"/>
        <w:rPr>
          <w:rFonts w:asciiTheme="minorHAnsi" w:eastAsia="Nunito" w:hAnsiTheme="minorHAnsi" w:cs="Nunito"/>
          <w:sz w:val="24"/>
          <w:szCs w:val="24"/>
        </w:rPr>
      </w:pPr>
      <w:r w:rsidRPr="008D28DA">
        <w:rPr>
          <w:rFonts w:asciiTheme="minorHAnsi" w:eastAsia="Nunito" w:hAnsiTheme="minorHAnsi" w:cs="Nunito"/>
          <w:sz w:val="24"/>
          <w:szCs w:val="24"/>
        </w:rPr>
        <w:t>Todos somos importantes y merecemos un entorno de aprendizaje seguro y de apoyo</w:t>
      </w:r>
    </w:p>
    <w:p w14:paraId="7C67BFFF" w14:textId="77777777" w:rsidR="009E49B2" w:rsidRPr="008D28DA" w:rsidRDefault="00605D2A">
      <w:pPr>
        <w:pStyle w:val="Normal1"/>
        <w:numPr>
          <w:ilvl w:val="0"/>
          <w:numId w:val="1"/>
        </w:numPr>
        <w:spacing w:line="240" w:lineRule="auto"/>
        <w:contextualSpacing/>
        <w:jc w:val="center"/>
        <w:rPr>
          <w:rFonts w:asciiTheme="minorHAnsi" w:eastAsia="Nunito" w:hAnsiTheme="minorHAnsi" w:cs="Nunito"/>
          <w:sz w:val="24"/>
          <w:szCs w:val="24"/>
        </w:rPr>
      </w:pPr>
      <w:r w:rsidRPr="008D28DA">
        <w:rPr>
          <w:rFonts w:asciiTheme="minorHAnsi" w:eastAsia="Nunito" w:hAnsiTheme="minorHAnsi" w:cs="Nunito"/>
          <w:sz w:val="24"/>
          <w:szCs w:val="24"/>
        </w:rPr>
        <w:t xml:space="preserve">Es importante probar cosas nuevas </w:t>
      </w:r>
    </w:p>
    <w:p w14:paraId="333D9C3D" w14:textId="77777777" w:rsidR="009E49B2" w:rsidRPr="008D28DA" w:rsidRDefault="00605D2A">
      <w:pPr>
        <w:pStyle w:val="Normal1"/>
        <w:numPr>
          <w:ilvl w:val="0"/>
          <w:numId w:val="1"/>
        </w:numPr>
        <w:spacing w:line="240" w:lineRule="auto"/>
        <w:contextualSpacing/>
        <w:jc w:val="center"/>
        <w:rPr>
          <w:rFonts w:asciiTheme="minorHAnsi" w:eastAsia="Nunito" w:hAnsiTheme="minorHAnsi" w:cs="Nunito"/>
          <w:sz w:val="24"/>
          <w:szCs w:val="24"/>
        </w:rPr>
      </w:pPr>
      <w:r w:rsidRPr="008D28DA">
        <w:rPr>
          <w:rFonts w:asciiTheme="minorHAnsi" w:eastAsia="Nunito" w:hAnsiTheme="minorHAnsi" w:cs="Nunito"/>
          <w:sz w:val="24"/>
          <w:szCs w:val="24"/>
        </w:rPr>
        <w:t xml:space="preserve">Pedir ayuda es importante </w:t>
      </w:r>
    </w:p>
    <w:p w14:paraId="5D9F9AB6" w14:textId="77777777" w:rsidR="009E49B2" w:rsidRPr="008D28DA" w:rsidRDefault="00605D2A">
      <w:pPr>
        <w:pStyle w:val="Normal1"/>
        <w:numPr>
          <w:ilvl w:val="0"/>
          <w:numId w:val="1"/>
        </w:numPr>
        <w:spacing w:line="240" w:lineRule="auto"/>
        <w:contextualSpacing/>
        <w:jc w:val="center"/>
        <w:rPr>
          <w:rFonts w:asciiTheme="minorHAnsi" w:eastAsia="Nunito" w:hAnsiTheme="minorHAnsi" w:cs="Nunito"/>
          <w:sz w:val="24"/>
          <w:szCs w:val="24"/>
        </w:rPr>
      </w:pPr>
      <w:r w:rsidRPr="008D28DA">
        <w:rPr>
          <w:rFonts w:asciiTheme="minorHAnsi" w:eastAsia="Nunito" w:hAnsiTheme="minorHAnsi" w:cs="Nunito"/>
          <w:sz w:val="24"/>
          <w:szCs w:val="24"/>
        </w:rPr>
        <w:t xml:space="preserve">Es importante luchar cuando aprendemos </w:t>
      </w:r>
    </w:p>
    <w:p w14:paraId="4EFF2E0E" w14:textId="77777777" w:rsidR="009E49B2" w:rsidRDefault="001A4E57">
      <w:pPr>
        <w:pStyle w:val="Normal1"/>
        <w:spacing w:line="240" w:lineRule="auto"/>
        <w:jc w:val="center"/>
        <w:rPr>
          <w:rFonts w:asciiTheme="minorHAnsi" w:eastAsia="Nunito" w:hAnsiTheme="minorHAnsi" w:cs="Nunito"/>
          <w:sz w:val="24"/>
          <w:szCs w:val="24"/>
        </w:rPr>
      </w:pPr>
      <w:r>
        <w:rPr>
          <w:rFonts w:asciiTheme="minorHAnsi" w:eastAsia="Nunito" w:hAnsiTheme="minorHAnsi" w:cs="Nunito"/>
          <w:sz w:val="24"/>
          <w:szCs w:val="24"/>
        </w:rPr>
        <w:t>Se espera que TODOS los estudiantes se adhieran al Código de Conducta de RCBOE</w:t>
      </w:r>
    </w:p>
    <w:p w14:paraId="2E96A52E" w14:textId="77777777" w:rsidR="008316E2" w:rsidRPr="00585534" w:rsidRDefault="008316E2">
      <w:pPr>
        <w:pStyle w:val="Normal1"/>
        <w:spacing w:line="240" w:lineRule="auto"/>
        <w:jc w:val="center"/>
        <w:rPr>
          <w:rFonts w:asciiTheme="minorHAnsi" w:eastAsia="Nunito" w:hAnsiTheme="minorHAnsi" w:cs="Nunito"/>
          <w:sz w:val="2"/>
          <w:szCs w:val="24"/>
        </w:rPr>
      </w:pPr>
    </w:p>
    <w:p w14:paraId="644BA43C" w14:textId="77777777" w:rsidR="00601CFA" w:rsidRPr="00585534" w:rsidRDefault="00601CFA" w:rsidP="00426F04">
      <w:pPr>
        <w:pStyle w:val="Heading2"/>
        <w:jc w:val="center"/>
        <w:rPr>
          <w:rFonts w:asciiTheme="minorHAnsi" w:hAnsiTheme="minorHAnsi"/>
          <w:b/>
          <w:sz w:val="24"/>
        </w:rPr>
      </w:pPr>
      <w:r w:rsidRPr="00585534">
        <w:rPr>
          <w:rFonts w:asciiTheme="minorHAnsi" w:hAnsiTheme="minorHAnsi"/>
          <w:b/>
          <w:sz w:val="24"/>
        </w:rPr>
        <w:t>Expectativas de participación de los estudiantes (expresión oral y escrita)</w:t>
      </w:r>
    </w:p>
    <w:p w14:paraId="44E8796C" w14:textId="77777777" w:rsidR="00601CFA" w:rsidRPr="00585534" w:rsidRDefault="00601CFA" w:rsidP="00601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b/>
          <w:sz w:val="20"/>
        </w:rPr>
      </w:pPr>
      <w:r w:rsidRPr="00585534">
        <w:rPr>
          <w:rFonts w:asciiTheme="minorHAnsi" w:hAnsiTheme="minorHAnsi"/>
          <w:b/>
          <w:sz w:val="20"/>
        </w:rPr>
        <w:t>Para apoyar su crecimiento en inglés y éxito académico, se espera que participe activamente en clase utilizando las siguientes habilidades alineadas con los descriptores de WIDA Can Do:</w:t>
      </w:r>
    </w:p>
    <w:tbl>
      <w:tblPr>
        <w:tblW w:w="9720" w:type="dxa"/>
        <w:tblInd w:w="-185" w:type="dxa"/>
        <w:tblLook w:val="04A0" w:firstRow="1" w:lastRow="0" w:firstColumn="1" w:lastColumn="0" w:noHBand="0" w:noVBand="1"/>
      </w:tblPr>
      <w:tblGrid>
        <w:gridCol w:w="1426"/>
        <w:gridCol w:w="6761"/>
        <w:gridCol w:w="543"/>
        <w:gridCol w:w="990"/>
      </w:tblGrid>
      <w:tr w:rsidR="00601CFA" w:rsidRPr="00601CFA" w14:paraId="36DD8FAB" w14:textId="77777777" w:rsidTr="0058553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618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  <w:b/>
              </w:rPr>
            </w:pPr>
            <w:proofErr w:type="spellStart"/>
            <w:r w:rsidRPr="00601CFA">
              <w:rPr>
                <w:rFonts w:asciiTheme="minorHAnsi" w:hAnsiTheme="minorHAnsi"/>
                <w:b/>
              </w:rPr>
              <w:t>Criterios</w:t>
            </w:r>
            <w:proofErr w:type="spellEnd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2BC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CFA">
              <w:rPr>
                <w:rFonts w:asciiTheme="minorHAnsi" w:hAnsiTheme="minorHAnsi"/>
                <w:b/>
              </w:rPr>
              <w:t>Descripción</w:t>
            </w:r>
            <w:proofErr w:type="spellEnd"/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5317" w14:textId="4FE252AF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  <w:b/>
              </w:rPr>
            </w:pPr>
            <w:proofErr w:type="spellStart"/>
            <w:r w:rsidRPr="00601CFA">
              <w:rPr>
                <w:rFonts w:asciiTheme="minorHAnsi" w:hAnsiTheme="minorHAnsi"/>
                <w:b/>
              </w:rPr>
              <w:t>quincenal</w:t>
            </w:r>
            <w:proofErr w:type="spellEnd"/>
          </w:p>
        </w:tc>
      </w:tr>
      <w:tr w:rsidR="00601CFA" w:rsidRPr="00601CFA" w14:paraId="0DCA38AF" w14:textId="77777777" w:rsidTr="00585534">
        <w:tc>
          <w:tcPr>
            <w:tcW w:w="1426" w:type="dxa"/>
            <w:tcBorders>
              <w:top w:val="single" w:sz="4" w:space="0" w:color="auto"/>
            </w:tcBorders>
          </w:tcPr>
          <w:p w14:paraId="6CDD65C4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proofErr w:type="spellStart"/>
            <w:r w:rsidRPr="00601CFA">
              <w:rPr>
                <w:rFonts w:asciiTheme="minorHAnsi" w:hAnsiTheme="minorHAnsi"/>
              </w:rPr>
              <w:t>Compromiso</w:t>
            </w:r>
            <w:proofErr w:type="spellEnd"/>
          </w:p>
        </w:tc>
        <w:tc>
          <w:tcPr>
            <w:tcW w:w="7304" w:type="dxa"/>
            <w:gridSpan w:val="2"/>
            <w:tcBorders>
              <w:top w:val="single" w:sz="4" w:space="0" w:color="auto"/>
            </w:tcBorders>
          </w:tcPr>
          <w:p w14:paraId="0495F775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Contribuye activamente a las discusiones en clase y al trabajo en grupo.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84302AC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20%</w:t>
            </w:r>
          </w:p>
        </w:tc>
      </w:tr>
      <w:tr w:rsidR="00601CFA" w:rsidRPr="00601CFA" w14:paraId="68A5B4C7" w14:textId="77777777" w:rsidTr="00585534">
        <w:tc>
          <w:tcPr>
            <w:tcW w:w="1426" w:type="dxa"/>
          </w:tcPr>
          <w:p w14:paraId="21ED4DE5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Claridad</w:t>
            </w:r>
          </w:p>
        </w:tc>
        <w:tc>
          <w:tcPr>
            <w:tcW w:w="7304" w:type="dxa"/>
            <w:gridSpan w:val="2"/>
          </w:tcPr>
          <w:p w14:paraId="27D20623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Comunica ideas claramente tanto al hablar como por escribir.</w:t>
            </w:r>
          </w:p>
        </w:tc>
        <w:tc>
          <w:tcPr>
            <w:tcW w:w="990" w:type="dxa"/>
          </w:tcPr>
          <w:p w14:paraId="3F422C2E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20%</w:t>
            </w:r>
          </w:p>
        </w:tc>
      </w:tr>
      <w:tr w:rsidR="00601CFA" w:rsidRPr="00601CFA" w14:paraId="0F6F8F67" w14:textId="77777777" w:rsidTr="00585534">
        <w:tc>
          <w:tcPr>
            <w:tcW w:w="1426" w:type="dxa"/>
          </w:tcPr>
          <w:p w14:paraId="38152EDA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Apoyo</w:t>
            </w:r>
          </w:p>
        </w:tc>
        <w:tc>
          <w:tcPr>
            <w:tcW w:w="7304" w:type="dxa"/>
            <w:gridSpan w:val="2"/>
          </w:tcPr>
          <w:p w14:paraId="1FB34501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Utiliza ejemplos o evidencia para respaldar ideas.</w:t>
            </w:r>
          </w:p>
        </w:tc>
        <w:tc>
          <w:tcPr>
            <w:tcW w:w="990" w:type="dxa"/>
          </w:tcPr>
          <w:p w14:paraId="3B6AE8BE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20%</w:t>
            </w:r>
          </w:p>
        </w:tc>
      </w:tr>
      <w:tr w:rsidR="00601CFA" w:rsidRPr="00601CFA" w14:paraId="2DBFF0AB" w14:textId="77777777" w:rsidTr="00585534">
        <w:tc>
          <w:tcPr>
            <w:tcW w:w="1426" w:type="dxa"/>
          </w:tcPr>
          <w:p w14:paraId="45DD15BE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Respeto</w:t>
            </w:r>
          </w:p>
        </w:tc>
        <w:tc>
          <w:tcPr>
            <w:tcW w:w="7304" w:type="dxa"/>
            <w:gridSpan w:val="2"/>
          </w:tcPr>
          <w:p w14:paraId="4D98041F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Escucha a los demás y responde adecuadamente.</w:t>
            </w:r>
          </w:p>
        </w:tc>
        <w:tc>
          <w:tcPr>
            <w:tcW w:w="990" w:type="dxa"/>
          </w:tcPr>
          <w:p w14:paraId="5BE2FAE4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20%</w:t>
            </w:r>
          </w:p>
        </w:tc>
      </w:tr>
      <w:tr w:rsidR="00601CFA" w:rsidRPr="00601CFA" w14:paraId="58354A58" w14:textId="77777777" w:rsidTr="00585534">
        <w:tc>
          <w:tcPr>
            <w:tcW w:w="1426" w:type="dxa"/>
          </w:tcPr>
          <w:p w14:paraId="3780A2EB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Crecimiento</w:t>
            </w:r>
          </w:p>
        </w:tc>
        <w:tc>
          <w:tcPr>
            <w:tcW w:w="7304" w:type="dxa"/>
            <w:gridSpan w:val="2"/>
          </w:tcPr>
          <w:p w14:paraId="5CF6E032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Demuestra esfuerzo para mejorar las habilidades lingüísticas con el tiempo.</w:t>
            </w:r>
          </w:p>
        </w:tc>
        <w:tc>
          <w:tcPr>
            <w:tcW w:w="990" w:type="dxa"/>
          </w:tcPr>
          <w:p w14:paraId="0603BB4E" w14:textId="77777777" w:rsidR="00601CFA" w:rsidRPr="00601CFA" w:rsidRDefault="00601CFA" w:rsidP="007A6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/>
              </w:rPr>
            </w:pPr>
            <w:r w:rsidRPr="00601CFA">
              <w:rPr>
                <w:rFonts w:asciiTheme="minorHAnsi" w:hAnsiTheme="minorHAnsi"/>
              </w:rPr>
              <w:t>20%</w:t>
            </w:r>
          </w:p>
        </w:tc>
      </w:tr>
    </w:tbl>
    <w:p w14:paraId="0F71F5DA" w14:textId="77777777" w:rsidR="00601CFA" w:rsidRPr="00585534" w:rsidRDefault="00601CFA" w:rsidP="00601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/>
          <w:sz w:val="2"/>
        </w:rPr>
      </w:pPr>
    </w:p>
    <w:p w14:paraId="21F1648B" w14:textId="77777777" w:rsidR="00601CFA" w:rsidRPr="00601CFA" w:rsidRDefault="00426F04" w:rsidP="00601CFA">
      <w:pPr>
        <w:pStyle w:val="NormalWeb"/>
        <w:spacing w:before="0" w:beforeAutospacing="0" w:afterAutospacing="0"/>
        <w:rPr>
          <w:rFonts w:asciiTheme="minorHAnsi" w:hAnsiTheme="minorHAnsi" w:cs="Times"/>
          <w:b/>
          <w:bCs/>
          <w:sz w:val="32"/>
          <w:szCs w:val="32"/>
        </w:rPr>
      </w:pPr>
      <w:r w:rsidRPr="00585534">
        <w:rPr>
          <w:rFonts w:asciiTheme="minorHAnsi" w:hAnsiTheme="minorHAnsi" w:cs="Times"/>
          <w:b/>
          <w:bCs/>
          <w:szCs w:val="32"/>
        </w:rPr>
        <w:t xml:space="preserve">Plan de calificación del distrito: </w:t>
      </w:r>
    </w:p>
    <w:p w14:paraId="44AAF2C0" w14:textId="77777777" w:rsidR="00601CFA" w:rsidRPr="00585534" w:rsidRDefault="00601CFA" w:rsidP="00601CFA">
      <w:pPr>
        <w:pStyle w:val="NormalWeb"/>
        <w:spacing w:before="0" w:beforeAutospacing="0" w:afterAutospacing="0"/>
        <w:rPr>
          <w:rFonts w:asciiTheme="minorHAnsi" w:hAnsiTheme="minorHAnsi" w:cs="Times"/>
          <w:b/>
          <w:bCs/>
          <w:sz w:val="22"/>
        </w:rPr>
      </w:pPr>
      <w:r w:rsidRPr="00585534">
        <w:rPr>
          <w:rFonts w:asciiTheme="minorHAnsi" w:hAnsiTheme="minorHAnsi" w:cs="Times"/>
          <w:b/>
          <w:bCs/>
          <w:sz w:val="22"/>
        </w:rPr>
        <w:t xml:space="preserve">A = 100-90; B = 89-80; C = 79-75 D = 74-70; F = 69 y menos. </w:t>
      </w:r>
    </w:p>
    <w:p w14:paraId="6D2F89D0" w14:textId="77777777" w:rsidR="00601CFA" w:rsidRPr="00585534" w:rsidRDefault="00601CFA" w:rsidP="00601CFA">
      <w:pPr>
        <w:pStyle w:val="NormalWeb"/>
        <w:spacing w:before="0" w:beforeAutospacing="0" w:afterAutospacing="0"/>
        <w:rPr>
          <w:rFonts w:asciiTheme="minorHAnsi" w:hAnsiTheme="minorHAnsi"/>
          <w:sz w:val="22"/>
        </w:rPr>
      </w:pPr>
      <w:r w:rsidRPr="00585534">
        <w:rPr>
          <w:rFonts w:asciiTheme="minorHAnsi" w:hAnsiTheme="minorHAnsi" w:cs="Times"/>
          <w:sz w:val="22"/>
        </w:rPr>
        <w:t>Las áreas evaluadas se ponderarán de la siguiente</w:t>
      </w:r>
      <w:bookmarkStart w:id="0" w:name="_GoBack"/>
      <w:bookmarkEnd w:id="0"/>
      <w:r w:rsidRPr="00585534">
        <w:rPr>
          <w:rFonts w:asciiTheme="minorHAnsi" w:hAnsiTheme="minorHAnsi" w:cs="Times"/>
          <w:sz w:val="22"/>
        </w:rPr>
        <w:t xml:space="preserve"> manera:</w:t>
      </w:r>
    </w:p>
    <w:p w14:paraId="53C6D723" w14:textId="77777777" w:rsidR="00601CFA" w:rsidRPr="00585534" w:rsidRDefault="00601CFA" w:rsidP="00601CFA">
      <w:pPr>
        <w:pStyle w:val="NormalWeb"/>
        <w:spacing w:before="0" w:beforeAutospacing="0" w:afterAutospacing="0"/>
        <w:ind w:firstLine="720"/>
        <w:rPr>
          <w:rFonts w:asciiTheme="minorHAnsi" w:hAnsiTheme="minorHAnsi"/>
          <w:sz w:val="22"/>
        </w:rPr>
      </w:pPr>
      <w:r w:rsidRPr="00585534">
        <w:rPr>
          <w:rFonts w:asciiTheme="minorHAnsi" w:hAnsiTheme="minorHAnsi" w:cs="Times"/>
          <w:sz w:val="22"/>
        </w:rPr>
        <w:t>Tareas principales 40%</w:t>
      </w:r>
    </w:p>
    <w:p w14:paraId="0E384D2F" w14:textId="77777777" w:rsidR="00601CFA" w:rsidRPr="00585534" w:rsidRDefault="00601CFA" w:rsidP="00601CFA">
      <w:pPr>
        <w:pStyle w:val="NormalWeb"/>
        <w:spacing w:before="0" w:beforeAutospacing="0" w:afterAutospacing="0"/>
        <w:ind w:firstLine="720"/>
        <w:rPr>
          <w:rFonts w:asciiTheme="minorHAnsi" w:hAnsiTheme="minorHAnsi"/>
          <w:sz w:val="22"/>
        </w:rPr>
      </w:pPr>
      <w:r w:rsidRPr="00585534">
        <w:rPr>
          <w:rFonts w:asciiTheme="minorHAnsi" w:hAnsiTheme="minorHAnsi" w:cs="Times"/>
          <w:sz w:val="22"/>
        </w:rPr>
        <w:t>Tareas menores 60%</w:t>
      </w:r>
    </w:p>
    <w:p w14:paraId="20F5B408" w14:textId="77777777" w:rsidR="00601CFA" w:rsidRDefault="00601CFA" w:rsidP="00601CFA">
      <w:pPr>
        <w:pStyle w:val="Normal1"/>
        <w:tabs>
          <w:tab w:val="left" w:pos="270"/>
        </w:tabs>
        <w:spacing w:line="240" w:lineRule="auto"/>
        <w:rPr>
          <w:rFonts w:asciiTheme="minorHAnsi" w:hAnsiTheme="minorHAnsi" w:cs="Times"/>
          <w:b/>
          <w:bCs/>
          <w:sz w:val="20"/>
          <w:szCs w:val="20"/>
        </w:rPr>
      </w:pPr>
    </w:p>
    <w:p w14:paraId="0D0853FA" w14:textId="77777777" w:rsidR="00601CFA" w:rsidRPr="008D28DA" w:rsidRDefault="00601CFA" w:rsidP="00601CFA">
      <w:pPr>
        <w:pStyle w:val="Normal1"/>
        <w:tabs>
          <w:tab w:val="left" w:pos="270"/>
        </w:tabs>
        <w:spacing w:line="240" w:lineRule="auto"/>
        <w:rPr>
          <w:rFonts w:asciiTheme="minorHAnsi" w:hAnsiTheme="minorHAnsi" w:cs="Times"/>
          <w:b/>
          <w:bCs/>
          <w:sz w:val="20"/>
          <w:szCs w:val="20"/>
        </w:rPr>
      </w:pPr>
      <w:r w:rsidRPr="008D28DA">
        <w:rPr>
          <w:rFonts w:asciiTheme="minorHAnsi" w:hAnsiTheme="minorHAnsi" w:cs="Times"/>
          <w:b/>
          <w:bCs/>
          <w:sz w:val="20"/>
          <w:szCs w:val="20"/>
        </w:rPr>
        <w:t>* Los padres pueden acceder a las calificaciones de los estudiantes a través del portal para padres de Infinite Campus.</w:t>
      </w:r>
    </w:p>
    <w:p w14:paraId="3C943FD3" w14:textId="77777777" w:rsidR="007B1E24" w:rsidRPr="008D28DA" w:rsidRDefault="007B1E24" w:rsidP="00B57AE0">
      <w:pPr>
        <w:pStyle w:val="Heading1"/>
        <w:spacing w:before="0" w:after="0" w:line="240" w:lineRule="auto"/>
        <w:rPr>
          <w:rFonts w:asciiTheme="minorHAnsi" w:eastAsia="Nunito" w:hAnsiTheme="minorHAnsi" w:cs="Nunito"/>
          <w:b/>
          <w:sz w:val="28"/>
          <w:szCs w:val="28"/>
          <w:u w:val="single"/>
        </w:rPr>
        <w:sectPr w:rsidR="007B1E24" w:rsidRPr="008D28DA" w:rsidSect="007B1E24">
          <w:pgSz w:w="12240" w:h="15840"/>
          <w:pgMar w:top="576" w:right="1440" w:bottom="576" w:left="1440" w:header="0" w:footer="360" w:gutter="0"/>
          <w:pgNumType w:start="1"/>
          <w:cols w:space="720"/>
        </w:sectPr>
      </w:pPr>
      <w:bookmarkStart w:id="1" w:name="_gjdgxs" w:colFirst="0" w:colLast="0"/>
      <w:bookmarkEnd w:id="1"/>
    </w:p>
    <w:tbl>
      <w:tblPr>
        <w:tblStyle w:val="a"/>
        <w:tblpPr w:leftFromText="180" w:rightFromText="180" w:vertAnchor="text" w:horzAnchor="margin" w:tblpY="55"/>
        <w:tblW w:w="9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730"/>
      </w:tblGrid>
      <w:tr w:rsidR="00B57AE0" w:rsidRPr="008D28DA" w14:paraId="24B6405D" w14:textId="77777777" w:rsidTr="00B57AE0">
        <w:trPr>
          <w:trHeight w:val="4734"/>
        </w:trPr>
        <w:tc>
          <w:tcPr>
            <w:tcW w:w="3431" w:type="dxa"/>
          </w:tcPr>
          <w:p w14:paraId="1E615978" w14:textId="77777777" w:rsidR="00B57AE0" w:rsidRPr="008D28DA" w:rsidRDefault="00B57AE0" w:rsidP="00B57AE0">
            <w:pPr>
              <w:pStyle w:val="Normal1"/>
              <w:spacing w:line="240" w:lineRule="auto"/>
              <w:jc w:val="center"/>
              <w:rPr>
                <w:rFonts w:asciiTheme="minorHAnsi" w:eastAsia="Nunito" w:hAnsiTheme="minorHAnsi" w:cs="Nunito"/>
                <w:sz w:val="24"/>
                <w:szCs w:val="24"/>
              </w:rPr>
            </w:pPr>
          </w:p>
          <w:p w14:paraId="17B225F1" w14:textId="77777777" w:rsidR="00B57AE0" w:rsidRPr="008D28DA" w:rsidRDefault="00B57AE0" w:rsidP="00B57AE0">
            <w:pPr>
              <w:pStyle w:val="Heading1"/>
              <w:spacing w:before="0" w:after="0" w:line="240" w:lineRule="auto"/>
              <w:jc w:val="center"/>
              <w:rPr>
                <w:rFonts w:asciiTheme="minorHAnsi" w:eastAsia="Nunito" w:hAnsiTheme="minorHAnsi" w:cs="Nunito"/>
                <w:b/>
                <w:sz w:val="28"/>
                <w:szCs w:val="28"/>
                <w:u w:val="single"/>
              </w:rPr>
            </w:pPr>
            <w:r w:rsidRPr="008D28DA">
              <w:rPr>
                <w:rFonts w:asciiTheme="minorHAnsi" w:eastAsia="Nunito" w:hAnsiTheme="minorHAnsi" w:cs="Nunito"/>
                <w:b/>
                <w:sz w:val="28"/>
                <w:szCs w:val="28"/>
                <w:u w:val="single"/>
              </w:rPr>
              <w:t>Este año, leeremos y usaremos:</w:t>
            </w:r>
          </w:p>
          <w:p w14:paraId="28663DC2" w14:textId="77777777" w:rsidR="00B57AE0" w:rsidRPr="008D28DA" w:rsidRDefault="00B57AE0" w:rsidP="00B57AE0">
            <w:pPr>
              <w:pStyle w:val="Normal1"/>
              <w:rPr>
                <w:rFonts w:asciiTheme="minorHAnsi" w:hAnsiTheme="minorHAnsi"/>
              </w:rPr>
            </w:pPr>
          </w:p>
          <w:p w14:paraId="755BFF95" w14:textId="77777777" w:rsidR="00B57AE0" w:rsidRPr="00C33A5E" w:rsidRDefault="00B57AE0" w:rsidP="00B57AE0">
            <w:pPr>
              <w:pStyle w:val="Normal1"/>
              <w:spacing w:line="240" w:lineRule="auto"/>
              <w:jc w:val="center"/>
              <w:rPr>
                <w:rFonts w:asciiTheme="minorHAnsi" w:eastAsia="Nunito" w:hAnsiTheme="minorHAnsi" w:cs="Nunito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Theme="minorHAnsi" w:eastAsia="Nunito" w:hAnsiTheme="minorHAnsi" w:cs="Nunito"/>
                <w:b/>
                <w:bCs/>
                <w:i/>
                <w:sz w:val="24"/>
                <w:szCs w:val="24"/>
                <w:u w:val="single"/>
              </w:rPr>
              <w:t>Libros de texto blandos</w:t>
            </w:r>
          </w:p>
          <w:p w14:paraId="6568FB9A" w14:textId="77777777" w:rsidR="00B57AE0" w:rsidRDefault="00B57AE0" w:rsidP="00B57AE0">
            <w:pPr>
              <w:pStyle w:val="Normal1"/>
              <w:spacing w:line="240" w:lineRule="auto"/>
              <w:rPr>
                <w:rFonts w:asciiTheme="minorHAnsi" w:eastAsia="Nunito" w:hAnsiTheme="minorHAnsi" w:cs="Nunito"/>
                <w:i/>
                <w:sz w:val="24"/>
                <w:szCs w:val="24"/>
              </w:rPr>
            </w:pPr>
            <w:r w:rsidRPr="00C33A5E">
              <w:rPr>
                <w:rFonts w:asciiTheme="minorHAnsi" w:eastAsia="Nunito" w:hAnsiTheme="minorHAnsi" w:cs="Nunito"/>
                <w:b/>
                <w:bCs/>
                <w:i/>
                <w:sz w:val="24"/>
                <w:szCs w:val="24"/>
              </w:rPr>
              <w:t>~ EQUIPO:</w:t>
            </w:r>
            <w:r w:rsidRPr="008D28DA">
              <w:rPr>
                <w:rFonts w:asciiTheme="minorHAnsi" w:eastAsia="Nunito" w:hAnsiTheme="minorHAnsi" w:cs="Nunito"/>
                <w:i/>
                <w:sz w:val="24"/>
                <w:szCs w:val="24"/>
              </w:rPr>
              <w:t xml:space="preserve"> Libro del estudiante para la enseñanza de EL para el dominio académico del idioma</w:t>
            </w:r>
          </w:p>
          <w:p w14:paraId="0789222F" w14:textId="77777777" w:rsidR="00B57AE0" w:rsidRPr="008D28DA" w:rsidRDefault="00B57AE0" w:rsidP="00B57AE0">
            <w:pPr>
              <w:pStyle w:val="Normal1"/>
              <w:spacing w:line="240" w:lineRule="auto"/>
              <w:rPr>
                <w:rFonts w:asciiTheme="minorHAnsi" w:eastAsia="Nunito" w:hAnsiTheme="minorHAnsi" w:cs="Nunito"/>
                <w:i/>
                <w:sz w:val="24"/>
                <w:szCs w:val="24"/>
              </w:rPr>
            </w:pPr>
            <w:r>
              <w:rPr>
                <w:rFonts w:asciiTheme="minorHAnsi" w:eastAsia="Nunito" w:hAnsiTheme="minorHAnsi" w:cs="Nunito"/>
                <w:i/>
                <w:sz w:val="24"/>
                <w:szCs w:val="24"/>
              </w:rPr>
              <w:t>(A los estudiantes se les asigna un libro de EQUIPO de acuerdo con su nivel de competencia).</w:t>
            </w:r>
          </w:p>
        </w:tc>
        <w:tc>
          <w:tcPr>
            <w:tcW w:w="5730" w:type="dxa"/>
          </w:tcPr>
          <w:p w14:paraId="32F11362" w14:textId="77777777" w:rsidR="00B57AE0" w:rsidRPr="00C33A5E" w:rsidRDefault="00B57AE0" w:rsidP="00B57AE0">
            <w:pPr>
              <w:pStyle w:val="Normal1"/>
              <w:spacing w:line="240" w:lineRule="auto"/>
              <w:jc w:val="center"/>
              <w:rPr>
                <w:rFonts w:asciiTheme="minorHAnsi" w:eastAsia="Nunito" w:hAnsiTheme="minorHAnsi" w:cs="Nunito"/>
                <w:b/>
                <w:bCs/>
                <w:i/>
                <w:sz w:val="24"/>
                <w:szCs w:val="24"/>
                <w:u w:val="single"/>
              </w:rPr>
            </w:pPr>
            <w:r w:rsidRPr="00C33A5E">
              <w:rPr>
                <w:rFonts w:asciiTheme="minorHAnsi" w:eastAsia="Nunito" w:hAnsiTheme="minorHAnsi" w:cs="Nunito"/>
                <w:b/>
                <w:bCs/>
                <w:i/>
                <w:sz w:val="24"/>
                <w:szCs w:val="24"/>
                <w:u w:val="single"/>
              </w:rPr>
              <w:t>Textos/recursos complementarios</w:t>
            </w:r>
          </w:p>
          <w:p w14:paraId="658153D1" w14:textId="77777777" w:rsidR="00B57AE0" w:rsidRDefault="00B57AE0" w:rsidP="00B57AE0">
            <w:pPr>
              <w:pStyle w:val="Normal1"/>
              <w:spacing w:line="240" w:lineRule="auto"/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</w:pPr>
            <w:r w:rsidRPr="00C33A5E"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  <w:t>~ Linterna 360</w:t>
            </w:r>
          </w:p>
          <w:p w14:paraId="2D796220" w14:textId="77777777" w:rsidR="00B57AE0" w:rsidRPr="00C33A5E" w:rsidRDefault="00B57AE0" w:rsidP="00B57AE0">
            <w:pPr>
              <w:pStyle w:val="Normal1"/>
              <w:spacing w:line="240" w:lineRule="auto"/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</w:pPr>
            <w:r w:rsidRPr="00C33A5E">
              <w:rPr>
                <w:rFonts w:asciiTheme="minorHAnsi" w:eastAsia="Nunito" w:hAnsiTheme="minorHAnsi" w:cs="Nunito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DDA3D5" wp14:editId="00E3256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269240</wp:posOffset>
                      </wp:positionV>
                      <wp:extent cx="3495675" cy="20097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200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EF5A2" w14:textId="77777777" w:rsidR="00B57AE0" w:rsidRPr="009D75A6" w:rsidRDefault="00B57AE0" w:rsidP="00B57AE0">
                                  <w:pPr>
                                    <w:pStyle w:val="NormalWeb"/>
                                    <w:spacing w:before="0" w:beforeAutospacing="0" w:afterAutospacing="0"/>
                                    <w:rPr>
                                      <w:rFonts w:ascii="Times" w:hAnsi="Times" w:cs="Times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noProof/>
                                      <w:color w:val="000000"/>
                                      <w:bdr w:val="none" w:sz="0" w:space="0" w:color="auto" w:frame="1"/>
                                    </w:rPr>
                                    <w:drawing>
                                      <wp:inline distT="0" distB="0" distL="0" distR="0" wp14:anchorId="5B456573" wp14:editId="1051D8C1">
                                        <wp:extent cx="1104900" cy="1104900"/>
                                        <wp:effectExtent l="0" t="0" r="0" b="0"/>
                                        <wp:docPr id="54" name="Picture 54" descr="Hittin los libro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ittin the book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" w:hAnsi="Times" w:cs="Times"/>
                                      <w:b/>
                                      <w:bCs/>
                                      <w:color w:val="000000"/>
                                    </w:rPr>
                                    <w:t>Materiales diarios</w:t>
                                  </w:r>
                                </w:p>
                                <w:p w14:paraId="0C520260" w14:textId="77777777" w:rsidR="00B57AE0" w:rsidRDefault="00B57AE0" w:rsidP="00B57AE0">
                                  <w:pPr>
                                    <w:pStyle w:val="NormalWeb"/>
                                    <w:spacing w:before="0" w:beforeAutospacing="0" w:afterAutospacing="0"/>
                                  </w:pPr>
                                  <w:r>
                                    <w:rPr>
                                      <w:rFonts w:ascii="Times" w:hAnsi="Times" w:cs="Time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Cada día los estudiantes necesitarán:</w:t>
                                  </w:r>
                                </w:p>
                                <w:p w14:paraId="4131CB08" w14:textId="77777777" w:rsidR="00B57AE0" w:rsidRDefault="00B57AE0" w:rsidP="00B57AE0">
                                  <w:pPr>
                                    <w:pStyle w:val="NormalWeb"/>
                                    <w:spacing w:before="0" w:beforeAutospacing="0" w:afterAutospacing="0"/>
                                    <w:ind w:firstLine="720"/>
                                  </w:pPr>
                                  <w:r>
                                    <w:rPr>
                                      <w:rFonts w:ascii="Times" w:hAnsi="Times" w:cs="Time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• Carpeta ESOL (1 pulgada)</w:t>
                                  </w:r>
                                </w:p>
                                <w:p w14:paraId="2E46C78D" w14:textId="77777777" w:rsidR="00B57AE0" w:rsidRPr="009D75A6" w:rsidRDefault="00B57AE0" w:rsidP="00B57AE0">
                                  <w:pPr>
                                    <w:pStyle w:val="NormalWeb"/>
                                    <w:spacing w:before="0" w:beforeAutospacing="0" w:afterAutospacing="0"/>
                                    <w:ind w:firstLine="720"/>
                                    <w:rPr>
                                      <w:rFonts w:ascii="Times" w:hAnsi="Times" w:cs="Times"/>
                                      <w:noProof/>
                                      <w:color w:val="000000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• Resaltadores / papel / bolígrafos / lápices de colores (varios)</w:t>
                                  </w:r>
                                </w:p>
                                <w:p w14:paraId="6C62374C" w14:textId="77777777" w:rsidR="00B57AE0" w:rsidRPr="00255E9C" w:rsidRDefault="00B57AE0" w:rsidP="00B57AE0">
                                  <w:pPr>
                                    <w:pStyle w:val="NormalWeb"/>
                                    <w:spacing w:before="0" w:beforeAutospacing="0" w:afterAutospacing="0"/>
                                    <w:ind w:firstLine="720"/>
                                    <w:rPr>
                                      <w:rFonts w:ascii="Times" w:hAnsi="Times" w:cs="Time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F05EF7" w14:textId="77777777" w:rsidR="00B57AE0" w:rsidRDefault="00B57AE0" w:rsidP="00B57AE0">
                                  <w:pPr>
                                    <w:pStyle w:val="Normal1"/>
                                    <w:spacing w:line="240" w:lineRule="auto"/>
                                    <w:rPr>
                                      <w:rFonts w:ascii="Nunito" w:eastAsia="Nunito" w:hAnsi="Nunito" w:cs="Nuni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77E30D" w14:textId="77777777" w:rsidR="00B57AE0" w:rsidRDefault="00B57AE0" w:rsidP="00B57AE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7BDDA3D5">
                      <v:stroke joinstyle="miter"/>
                      <v:path gradientshapeok="t" o:connecttype="rect"/>
                    </v:shapetype>
                    <v:shape id="Text Box 2" style="position:absolute;margin-left:-5.05pt;margin-top:21.2pt;width:275.25pt;height:1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">
                      <v:textbox>
                        <w:txbxContent>
                          <w:p w:rsidRPr="009D75A6" w:rsidR="00B57AE0" w:rsidP="00B57AE0" w:rsidRDefault="00B57AE0" w14:paraId="0AEEF5A2" w14:textId="77777777">
                            <w:pPr>
                              <w:pStyle w:val="NormalWeb"/>
                              <w:spacing w:before="0" w:beforeAutospacing="0" w:afterAutospacing="0"/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" w:hAnsi="Times" w:cs="Times"/>
                                <w:noProof/>
                                <w:color w:val="000000"/>
                                <w:bdr w:val="none" w:color="auto" w:sz="0" w:space="0" w:frame="1"/>
                                <w:lang w:val="Spanish"/>
                              </w:rPr>
                              <w:drawing>
                                <wp:inline distT="0" distB="0" distL="0" distR="0" wp14:anchorId="5B456573" wp14:editId="1051D8C1">
                                  <wp:extent cx="1104900" cy="1104900"/>
                                  <wp:effectExtent l="0" t="0" r="0" b="0"/>
                                  <wp:docPr id="54" name="Picture 54" descr="Hittin los libr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ittin the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lang w:val="Spanish"/>
                              </w:rPr>
                              <w:t>Materiales diarios</w:t>
                            </w:r>
                          </w:p>
                          <w:p w:rsidR="00B57AE0" w:rsidP="00B57AE0" w:rsidRDefault="00B57AE0" w14:paraId="0C520260" w14:textId="77777777">
                            <w:pPr>
                              <w:pStyle w:val="NormalWeb"/>
                              <w:spacing w:before="0" w:beforeAutospacing="0" w:afterAutospacing="0"/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>Cada día los estudiantes necesitarán:</w:t>
                            </w:r>
                          </w:p>
                          <w:p w:rsidR="00B57AE0" w:rsidP="00B57AE0" w:rsidRDefault="00B57AE0" w14:paraId="4131CB08" w14:textId="77777777">
                            <w:pPr>
                              <w:pStyle w:val="NormalWeb"/>
                              <w:spacing w:before="0" w:beforeAutospacing="0" w:afterAutospacing="0"/>
                              <w:ind w:firstLine="720"/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>• Carpeta ESOL (1 pulgada)</w:t>
                            </w:r>
                          </w:p>
                          <w:p w:rsidRPr="009D75A6" w:rsidR="00B57AE0" w:rsidP="00B57AE0" w:rsidRDefault="00B57AE0" w14:paraId="2E46C78D" w14:textId="77777777">
                            <w:pPr>
                              <w:pStyle w:val="NormalWeb"/>
                              <w:spacing w:before="0" w:beforeAutospacing="0" w:afterAutospacing="0"/>
                              <w:ind w:firstLine="720"/>
                              <w:rPr>
                                <w:rFonts w:ascii="Times" w:hAnsi="Times" w:cs="Times"/>
                                <w:noProof/>
                                <w:color w:val="000000"/>
                                <w:bdr w:val="none" w:color="auto" w:sz="0" w:space="0" w:frame="1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Spanish"/>
                              </w:rPr>
                              <w:t>• Resaltadores / papel / bolígrafos / lápices de colores (varios)</w:t>
                            </w:r>
                          </w:p>
                          <w:p w:rsidRPr="00255E9C" w:rsidR="00B57AE0" w:rsidP="00B57AE0" w:rsidRDefault="00B57AE0" w14:paraId="6C62374C" w14:textId="77777777">
                            <w:pPr>
                              <w:pStyle w:val="NormalWeb"/>
                              <w:spacing w:before="0" w:beforeAutospacing="0" w:afterAutospacing="0"/>
                              <w:ind w:firstLine="720"/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57AE0" w:rsidP="00B57AE0" w:rsidRDefault="00B57AE0" w14:paraId="0EF05EF7" w14:textId="77777777">
                            <w:pPr>
                              <w:pStyle w:val="Normal1"/>
                              <w:spacing w:line="240" w:lineRule="auto"/>
                              <w:rPr>
                                <w:rFonts w:ascii="Nunito" w:hAnsi="Nunito" w:eastAsia="Nunito" w:cs="Nunito"/>
                                <w:sz w:val="24"/>
                                <w:szCs w:val="24"/>
                              </w:rPr>
                            </w:pPr>
                          </w:p>
                          <w:p w:rsidR="00B57AE0" w:rsidP="00B57AE0" w:rsidRDefault="00B57AE0" w14:paraId="3677E30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6FFBAF49"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  <w:t>~Cumbre K-12</w:t>
            </w:r>
          </w:p>
        </w:tc>
      </w:tr>
    </w:tbl>
    <w:p w14:paraId="7ED00859" w14:textId="77777777" w:rsidR="00B57AE0" w:rsidRDefault="00B57AE0" w:rsidP="00601CFA">
      <w:pPr>
        <w:pStyle w:val="Normal1"/>
        <w:rPr>
          <w:rFonts w:asciiTheme="minorHAnsi" w:eastAsia="Nunito" w:hAnsiTheme="minorHAnsi" w:cs="Nunito"/>
          <w:b/>
          <w:sz w:val="28"/>
          <w:szCs w:val="28"/>
        </w:rPr>
      </w:pPr>
    </w:p>
    <w:p w14:paraId="0DDD3300" w14:textId="77777777" w:rsidR="009E49B2" w:rsidRPr="008D28DA" w:rsidRDefault="00B57AE0" w:rsidP="00601CFA">
      <w:pPr>
        <w:pStyle w:val="Normal1"/>
        <w:rPr>
          <w:rFonts w:asciiTheme="minorHAnsi" w:eastAsia="Nunito" w:hAnsiTheme="minorHAnsi" w:cs="Nunito"/>
          <w:sz w:val="28"/>
          <w:szCs w:val="28"/>
        </w:rPr>
      </w:pPr>
      <w:r>
        <w:rPr>
          <w:rFonts w:asciiTheme="minorHAnsi" w:eastAsia="Nunito" w:hAnsiTheme="minorHAnsi" w:cs="Nunito"/>
          <w:b/>
          <w:sz w:val="28"/>
          <w:szCs w:val="28"/>
        </w:rPr>
        <w:t>1er semestre desarrollando unidades de estudio</w:t>
      </w:r>
    </w:p>
    <w:tbl>
      <w:tblPr>
        <w:tblStyle w:val="a0"/>
        <w:tblW w:w="10905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3"/>
        <w:gridCol w:w="1653"/>
        <w:gridCol w:w="5389"/>
        <w:gridCol w:w="3020"/>
      </w:tblGrid>
      <w:tr w:rsidR="008D28DA" w:rsidRPr="008D28DA" w14:paraId="70560D9C" w14:textId="77777777" w:rsidTr="00B57AE0">
        <w:trPr>
          <w:trHeight w:val="201"/>
        </w:trPr>
        <w:tc>
          <w:tcPr>
            <w:tcW w:w="843" w:type="dxa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336E" w14:textId="77777777" w:rsidR="009E49B2" w:rsidRPr="008D28DA" w:rsidRDefault="00433547" w:rsidP="00433547">
            <w:pPr>
              <w:pStyle w:val="Normal1"/>
              <w:widowControl w:val="0"/>
              <w:spacing w:line="240" w:lineRule="auto"/>
              <w:jc w:val="center"/>
              <w:rPr>
                <w:rFonts w:asciiTheme="minorHAnsi" w:eastAsia="Nunito" w:hAnsiTheme="minorHAnsi" w:cs="Nunito"/>
                <w:b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b/>
                <w:sz w:val="24"/>
                <w:szCs w:val="24"/>
              </w:rPr>
              <w:t>Unidad</w:t>
            </w:r>
          </w:p>
        </w:tc>
        <w:tc>
          <w:tcPr>
            <w:tcW w:w="1653" w:type="dxa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F827" w14:textId="77777777" w:rsidR="009E49B2" w:rsidRPr="008D28DA" w:rsidRDefault="00433547" w:rsidP="00433547">
            <w:pPr>
              <w:pStyle w:val="Normal1"/>
              <w:widowControl w:val="0"/>
              <w:spacing w:line="240" w:lineRule="auto"/>
              <w:jc w:val="center"/>
              <w:rPr>
                <w:rFonts w:asciiTheme="minorHAnsi" w:eastAsia="Nunito" w:hAnsiTheme="minorHAnsi" w:cs="Nunito"/>
                <w:b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b/>
                <w:sz w:val="24"/>
                <w:szCs w:val="24"/>
              </w:rPr>
              <w:t>Tema</w:t>
            </w:r>
          </w:p>
        </w:tc>
        <w:tc>
          <w:tcPr>
            <w:tcW w:w="5389" w:type="dxa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A6F0" w14:textId="77777777" w:rsidR="009E49B2" w:rsidRPr="008D28DA" w:rsidRDefault="00433547" w:rsidP="00433547">
            <w:pPr>
              <w:pStyle w:val="Normal1"/>
              <w:widowControl w:val="0"/>
              <w:spacing w:line="240" w:lineRule="auto"/>
              <w:jc w:val="center"/>
              <w:rPr>
                <w:rFonts w:asciiTheme="minorHAnsi" w:eastAsia="Nunito" w:hAnsiTheme="minorHAnsi" w:cs="Nunito"/>
                <w:b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b/>
                <w:sz w:val="24"/>
                <w:szCs w:val="24"/>
              </w:rPr>
              <w:t>Objetivos de aprendizaje</w:t>
            </w:r>
          </w:p>
        </w:tc>
        <w:tc>
          <w:tcPr>
            <w:tcW w:w="3020" w:type="dxa"/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3CEC" w14:textId="77777777" w:rsidR="009E49B2" w:rsidRPr="008D28DA" w:rsidRDefault="00433547" w:rsidP="00433547">
            <w:pPr>
              <w:pStyle w:val="Normal1"/>
              <w:widowControl w:val="0"/>
              <w:spacing w:line="240" w:lineRule="auto"/>
              <w:jc w:val="center"/>
              <w:rPr>
                <w:rFonts w:asciiTheme="minorHAnsi" w:eastAsia="Nunito" w:hAnsiTheme="minorHAnsi" w:cs="Nunito"/>
                <w:b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b/>
                <w:sz w:val="24"/>
                <w:szCs w:val="24"/>
              </w:rPr>
              <w:t>Evaluaciones/Proyectos</w:t>
            </w:r>
          </w:p>
        </w:tc>
      </w:tr>
      <w:tr w:rsidR="008D28DA" w:rsidRPr="008D28DA" w14:paraId="0F6CC301" w14:textId="77777777" w:rsidTr="00B57AE0">
        <w:trPr>
          <w:trHeight w:val="1473"/>
        </w:trPr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1EBF" w14:textId="77777777" w:rsidR="009E49B2" w:rsidRPr="008D28DA" w:rsidRDefault="00245C11">
            <w:pPr>
              <w:pStyle w:val="Normal1"/>
              <w:jc w:val="center"/>
              <w:rPr>
                <w:rFonts w:asciiTheme="minorHAnsi" w:eastAsia="Nunito" w:hAnsiTheme="minorHAnsi" w:cs="Nunito"/>
                <w:i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i/>
                <w:sz w:val="24"/>
                <w:szCs w:val="24"/>
              </w:rPr>
              <w:t>1</w:t>
            </w:r>
          </w:p>
        </w:tc>
        <w:tc>
          <w:tcPr>
            <w:tcW w:w="1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4FA4" w14:textId="77777777" w:rsidR="009E49B2" w:rsidRPr="008D28DA" w:rsidRDefault="00245C11">
            <w:pPr>
              <w:pStyle w:val="Normal1"/>
              <w:widowControl w:val="0"/>
              <w:spacing w:line="240" w:lineRule="auto"/>
              <w:jc w:val="center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En las profundidades</w:t>
            </w: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20A4" w14:textId="77777777" w:rsidR="00F16810" w:rsidRPr="008D28DA" w:rsidRDefault="00F16810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  <w:t>Objetivos primarios:</w:t>
            </w:r>
          </w:p>
          <w:p w14:paraId="6E0E1A27" w14:textId="77777777" w:rsidR="00201ACA" w:rsidRPr="008D28DA" w:rsidRDefault="001430D9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  <w:u w:val="single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  <w:u w:val="single"/>
              </w:rPr>
              <w:t>Lenguaje para Artes del Lenguaje</w:t>
            </w:r>
          </w:p>
          <w:p w14:paraId="2E0E3D8F" w14:textId="77777777" w:rsidR="001831F5" w:rsidRPr="008D28DA" w:rsidRDefault="00201ACA" w:rsidP="6FFBAF49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  <w:lang w:val="en-US"/>
              </w:rPr>
            </w:pPr>
            <w:r w:rsidRPr="6FFBAF49">
              <w:rPr>
                <w:rFonts w:asciiTheme="minorHAnsi" w:eastAsia="Nunito" w:hAnsiTheme="minorHAnsi" w:cs="Nunito"/>
                <w:sz w:val="24"/>
                <w:szCs w:val="24"/>
              </w:rPr>
              <w:t>~ Los estudiantes aprenderán a expresarse para narrar, informar y argumentar.</w:t>
            </w:r>
          </w:p>
          <w:p w14:paraId="735C664C" w14:textId="77777777" w:rsidR="00201ACA" w:rsidRPr="008D28DA" w:rsidRDefault="00201ACA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  <w:u w:val="single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  <w:u w:val="single"/>
              </w:rPr>
              <w:t>Lenguaje para la ciencia</w:t>
            </w:r>
          </w:p>
          <w:p w14:paraId="3ACD5929" w14:textId="77777777" w:rsidR="00201ACA" w:rsidRPr="008D28DA" w:rsidRDefault="00DF6369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 Los estudiantes aprenderán a expresarse, a argumentar y a explicar.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254EE" w14:textId="77777777" w:rsidR="009E49B2" w:rsidRPr="008D28DA" w:rsidRDefault="002C36E1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  <w:t xml:space="preserve">Temas temáticos: </w:t>
            </w:r>
          </w:p>
          <w:p w14:paraId="6FE122E6" w14:textId="77777777" w:rsidR="002C36E1" w:rsidRPr="008D28DA" w:rsidRDefault="002C36E1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~Océanos</w:t>
            </w:r>
          </w:p>
          <w:p w14:paraId="2B04B5E3" w14:textId="77777777" w:rsidR="002C36E1" w:rsidRPr="008D28DA" w:rsidRDefault="002C36E1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~Oceanógrafo</w:t>
            </w:r>
          </w:p>
          <w:p w14:paraId="6EC28154" w14:textId="77777777" w:rsidR="002C36E1" w:rsidRPr="008D28DA" w:rsidRDefault="002C36E1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 Respiraderos hidrotermales</w:t>
            </w:r>
          </w:p>
          <w:p w14:paraId="36E878BD" w14:textId="77777777" w:rsidR="00106CAC" w:rsidRPr="008D28DA" w:rsidRDefault="00106CAC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~Ecosistemas</w:t>
            </w:r>
          </w:p>
        </w:tc>
      </w:tr>
      <w:tr w:rsidR="008D28DA" w:rsidRPr="008D28DA" w14:paraId="0EBAC003" w14:textId="77777777" w:rsidTr="00B57AE0">
        <w:trPr>
          <w:trHeight w:val="1485"/>
        </w:trPr>
        <w:tc>
          <w:tcPr>
            <w:tcW w:w="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B6C2" w14:textId="77777777" w:rsidR="009E49B2" w:rsidRPr="008D28DA" w:rsidRDefault="00245C11">
            <w:pPr>
              <w:pStyle w:val="Normal1"/>
              <w:jc w:val="center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2</w:t>
            </w:r>
          </w:p>
        </w:tc>
        <w:tc>
          <w:tcPr>
            <w:tcW w:w="1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0F90" w14:textId="77777777" w:rsidR="009E49B2" w:rsidRPr="008D28DA" w:rsidRDefault="005F55F1" w:rsidP="6FFBAF49">
            <w:pPr>
              <w:pStyle w:val="Normal1"/>
              <w:widowControl w:val="0"/>
              <w:spacing w:line="240" w:lineRule="auto"/>
              <w:jc w:val="center"/>
              <w:rPr>
                <w:rFonts w:asciiTheme="minorHAnsi" w:eastAsia="Nunito" w:hAnsiTheme="minorHAnsi" w:cs="Nunito"/>
                <w:sz w:val="24"/>
                <w:szCs w:val="24"/>
                <w:lang w:val="en-US"/>
              </w:rPr>
            </w:pPr>
            <w:r w:rsidRPr="6FFBAF49">
              <w:rPr>
                <w:rFonts w:asciiTheme="minorHAnsi" w:eastAsia="Nunito" w:hAnsiTheme="minorHAnsi" w:cs="Nunito"/>
                <w:sz w:val="24"/>
                <w:szCs w:val="24"/>
              </w:rPr>
              <w:t>Es elemental</w:t>
            </w: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CE0B" w14:textId="77777777" w:rsidR="002C36E1" w:rsidRPr="008D28DA" w:rsidRDefault="002C36E1" w:rsidP="002C36E1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  <w:t>Objetivos primarios:</w:t>
            </w:r>
          </w:p>
          <w:p w14:paraId="469F67D1" w14:textId="77777777" w:rsidR="002C36E1" w:rsidRPr="008D28DA" w:rsidRDefault="002C36E1" w:rsidP="002C36E1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  <w:u w:val="single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  <w:u w:val="single"/>
              </w:rPr>
              <w:t>Lenguaje para Artes del Lenguaje</w:t>
            </w:r>
          </w:p>
          <w:p w14:paraId="6C5EA560" w14:textId="77777777" w:rsidR="002C36E1" w:rsidRPr="008D28DA" w:rsidRDefault="002C36E1" w:rsidP="6FFBAF49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  <w:lang w:val="en-US"/>
              </w:rPr>
            </w:pPr>
            <w:r w:rsidRPr="6FFBAF49">
              <w:rPr>
                <w:rFonts w:asciiTheme="minorHAnsi" w:eastAsia="Nunito" w:hAnsiTheme="minorHAnsi" w:cs="Nunito"/>
                <w:sz w:val="24"/>
                <w:szCs w:val="24"/>
              </w:rPr>
              <w:t>~ Los estudiantes aprenderán a expresarse para narrar, informar y argumentar.</w:t>
            </w:r>
          </w:p>
          <w:p w14:paraId="05FB35A9" w14:textId="77777777" w:rsidR="002C36E1" w:rsidRPr="008D28DA" w:rsidRDefault="002C36E1" w:rsidP="002C36E1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  <w:u w:val="single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  <w:u w:val="single"/>
              </w:rPr>
              <w:t>Lenguaje para Estudios Sociales</w:t>
            </w:r>
          </w:p>
          <w:p w14:paraId="11464986" w14:textId="77777777" w:rsidR="009E49B2" w:rsidRPr="008D28DA" w:rsidRDefault="002C36E1" w:rsidP="002C36E1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 Los estudiantes aprenderán a expresarse, a argumentar y a explicar.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44D6" w14:textId="77777777" w:rsidR="009E49B2" w:rsidRPr="008D28DA" w:rsidRDefault="00106CAC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b/>
                <w:bCs/>
                <w:sz w:val="24"/>
                <w:szCs w:val="24"/>
              </w:rPr>
              <w:t>Temas temáticos:</w:t>
            </w:r>
          </w:p>
          <w:p w14:paraId="3D80B78F" w14:textId="77777777" w:rsidR="00106CAC" w:rsidRPr="008D28DA" w:rsidRDefault="00106CAC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~Detectives</w:t>
            </w:r>
          </w:p>
          <w:p w14:paraId="0E0EBF6B" w14:textId="77777777" w:rsidR="00106CAC" w:rsidRPr="008D28DA" w:rsidRDefault="00106CAC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~Misterios</w:t>
            </w:r>
          </w:p>
          <w:p w14:paraId="66D236DF" w14:textId="77777777" w:rsidR="00106CAC" w:rsidRPr="008D28DA" w:rsidRDefault="00106CAC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 Edgar Allan Poe</w:t>
            </w:r>
          </w:p>
          <w:p w14:paraId="29900266" w14:textId="77777777" w:rsidR="00106CAC" w:rsidRPr="008D28DA" w:rsidRDefault="00106CAC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 Sir Arthur Conan Doyle</w:t>
            </w:r>
          </w:p>
          <w:p w14:paraId="14B8C06D" w14:textId="77777777" w:rsidR="00B00512" w:rsidRPr="008D28DA" w:rsidRDefault="00B00512">
            <w:pPr>
              <w:pStyle w:val="Normal1"/>
              <w:widowControl w:val="0"/>
              <w:spacing w:line="240" w:lineRule="auto"/>
              <w:rPr>
                <w:rFonts w:asciiTheme="minorHAnsi" w:eastAsia="Nunito" w:hAnsiTheme="minorHAnsi" w:cs="Nunito"/>
                <w:sz w:val="24"/>
                <w:szCs w:val="24"/>
              </w:rPr>
            </w:pPr>
            <w:r w:rsidRPr="008D28DA">
              <w:rPr>
                <w:rFonts w:asciiTheme="minorHAnsi" w:eastAsia="Nunito" w:hAnsiTheme="minorHAnsi" w:cs="Nunito"/>
                <w:sz w:val="24"/>
                <w:szCs w:val="24"/>
              </w:rPr>
              <w:t>~ Sherlock Holmes</w:t>
            </w:r>
          </w:p>
        </w:tc>
      </w:tr>
    </w:tbl>
    <w:p w14:paraId="2D64DF39" w14:textId="77777777" w:rsidR="00605D2A" w:rsidRPr="008D28DA" w:rsidRDefault="00605D2A">
      <w:pPr>
        <w:pStyle w:val="Normal1"/>
        <w:rPr>
          <w:rFonts w:asciiTheme="minorHAnsi" w:eastAsia="Nunito" w:hAnsiTheme="minorHAnsi" w:cs="Nunito"/>
          <w:b/>
          <w:sz w:val="24"/>
          <w:szCs w:val="24"/>
        </w:rPr>
        <w:sectPr w:rsidR="00605D2A" w:rsidRPr="008D28DA">
          <w:footerReference w:type="default" r:id="rId13"/>
          <w:pgSz w:w="12240" w:h="15840"/>
          <w:pgMar w:top="576" w:right="1440" w:bottom="576" w:left="1440" w:header="0" w:footer="360" w:gutter="0"/>
          <w:pgNumType w:start="1"/>
          <w:cols w:space="720"/>
        </w:sectPr>
      </w:pPr>
      <w:r w:rsidRPr="008D28DA">
        <w:rPr>
          <w:rFonts w:asciiTheme="minorHAnsi" w:eastAsia="Nunito" w:hAnsiTheme="minorHAnsi" w:cs="Nunito"/>
          <w:b/>
          <w:sz w:val="24"/>
          <w:szCs w:val="24"/>
        </w:rPr>
        <w:t xml:space="preserve">           </w:t>
      </w:r>
    </w:p>
    <w:p w14:paraId="11D46706" w14:textId="77777777" w:rsidR="00605D2A" w:rsidRPr="008D28DA" w:rsidRDefault="00605D2A">
      <w:pPr>
        <w:pStyle w:val="Normal1"/>
        <w:rPr>
          <w:rFonts w:asciiTheme="minorHAnsi" w:eastAsia="Georgia" w:hAnsiTheme="minorHAnsi" w:cs="Georgia"/>
          <w:b/>
        </w:rPr>
        <w:sectPr w:rsidR="00605D2A" w:rsidRPr="008D28DA" w:rsidSect="00605D2A">
          <w:type w:val="continuous"/>
          <w:pgSz w:w="12240" w:h="15840"/>
          <w:pgMar w:top="576" w:right="1440" w:bottom="576" w:left="1440" w:header="0" w:footer="360" w:gutter="0"/>
          <w:pgNumType w:start="1"/>
          <w:cols w:space="720"/>
        </w:sectPr>
      </w:pPr>
    </w:p>
    <w:p w14:paraId="1C811870" w14:textId="77777777" w:rsidR="009E49B2" w:rsidRDefault="00605D2A" w:rsidP="00F41D00">
      <w:pPr>
        <w:pStyle w:val="Normal1"/>
        <w:tabs>
          <w:tab w:val="left" w:pos="270"/>
        </w:tabs>
        <w:spacing w:line="240" w:lineRule="auto"/>
        <w:rPr>
          <w:rFonts w:asciiTheme="minorHAnsi" w:eastAsia="Nunito" w:hAnsiTheme="minorHAnsi" w:cs="Nunito"/>
          <w:b/>
          <w:sz w:val="28"/>
          <w:szCs w:val="28"/>
          <w:u w:val="single"/>
        </w:rPr>
      </w:pPr>
      <w:r w:rsidRPr="008D28DA">
        <w:rPr>
          <w:rFonts w:asciiTheme="minorHAnsi" w:eastAsia="Nunito" w:hAnsiTheme="minorHAnsi" w:cs="Nunito"/>
          <w:b/>
          <w:sz w:val="28"/>
          <w:szCs w:val="28"/>
          <w:u w:val="single"/>
        </w:rPr>
        <w:t>¡Contáctame!</w:t>
      </w:r>
    </w:p>
    <w:p w14:paraId="1F935090" w14:textId="77777777" w:rsidR="00C33A5E" w:rsidRPr="008D28DA" w:rsidRDefault="00C33A5E" w:rsidP="00F41D00">
      <w:pPr>
        <w:pStyle w:val="Normal1"/>
        <w:tabs>
          <w:tab w:val="left" w:pos="270"/>
        </w:tabs>
        <w:spacing w:line="240" w:lineRule="auto"/>
        <w:rPr>
          <w:rFonts w:asciiTheme="minorHAnsi" w:eastAsia="Nunito" w:hAnsiTheme="minorHAnsi" w:cs="Nunito"/>
          <w:b/>
          <w:sz w:val="28"/>
          <w:szCs w:val="28"/>
          <w:u w:val="single"/>
        </w:rPr>
      </w:pPr>
    </w:p>
    <w:p w14:paraId="71866FEA" w14:textId="353ADE0F" w:rsidR="00601CFA" w:rsidRPr="00B57AE0" w:rsidRDefault="00605D2A" w:rsidP="00B57AE0">
      <w:pPr>
        <w:pStyle w:val="NormalWeb"/>
        <w:spacing w:before="0" w:beforeAutospacing="0" w:after="0" w:afterAutospacing="0"/>
        <w:rPr>
          <w:rFonts w:asciiTheme="minorHAnsi" w:eastAsia="Nunito" w:hAnsiTheme="minorHAnsi" w:cs="Nunito"/>
        </w:rPr>
      </w:pPr>
      <w:r w:rsidRPr="008D28DA">
        <w:rPr>
          <w:rFonts w:asciiTheme="minorHAnsi" w:eastAsia="Nunito" w:hAnsiTheme="minorHAnsi" w:cs="Nunito"/>
        </w:rPr>
        <w:t xml:space="preserve">Los padres y tutores pueden comunicarse conmigo con anticipación para una cita por correo electrónico: </w:t>
      </w:r>
      <w:hyperlink r:id="rId14" w:history="1">
        <w:r w:rsidR="001073F2" w:rsidRPr="0094713F">
          <w:rPr>
            <w:rStyle w:val="Hyperlink"/>
            <w:rFonts w:asciiTheme="minorHAnsi" w:eastAsia="Nunito" w:hAnsiTheme="minorHAnsi" w:cs="Nunito"/>
            <w:b/>
            <w:color w:val="auto"/>
          </w:rPr>
          <w:t>polnima@boe.richmond.k12.ga.us</w:t>
        </w:r>
      </w:hyperlink>
      <w:r w:rsidR="001073F2" w:rsidRPr="0094713F">
        <w:rPr>
          <w:rFonts w:asciiTheme="minorHAnsi" w:eastAsia="Nunito" w:hAnsiTheme="minorHAnsi" w:cs="Nunito"/>
          <w:b/>
        </w:rPr>
        <w:t xml:space="preserve"> </w:t>
      </w:r>
      <w:r w:rsidR="006C338B" w:rsidRPr="008D28DA">
        <w:rPr>
          <w:rFonts w:asciiTheme="minorHAnsi" w:eastAsia="Nunito" w:hAnsiTheme="minorHAnsi" w:cs="Nunito"/>
        </w:rPr>
        <w:t xml:space="preserve">o enviando un mensaje de texto </w:t>
      </w:r>
      <w:r w:rsidR="00284AA2" w:rsidRPr="008D28DA">
        <w:rPr>
          <w:rFonts w:asciiTheme="minorHAnsi" w:hAnsiTheme="minorHAnsi" w:cs="Arial"/>
          <w:shd w:val="clear" w:color="auto" w:fill="FFFFFF"/>
        </w:rPr>
        <w:t xml:space="preserve">@bb68e2g al número 81010 </w:t>
      </w:r>
      <w:r w:rsidR="00284AA2" w:rsidRPr="008D28DA">
        <w:rPr>
          <w:rFonts w:asciiTheme="minorHAnsi" w:hAnsiTheme="minorHAnsi" w:cs="Arial"/>
        </w:rPr>
        <w:t>para unirse a mi comunicación de recordatorio.</w:t>
      </w:r>
    </w:p>
    <w:sectPr w:rsidR="00601CFA" w:rsidRPr="00B57AE0" w:rsidSect="00605D2A">
      <w:type w:val="continuous"/>
      <w:pgSz w:w="12240" w:h="15840"/>
      <w:pgMar w:top="576" w:right="1440" w:bottom="576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B957C" w14:textId="77777777" w:rsidR="00DD4187" w:rsidRDefault="00DD4187" w:rsidP="00433547">
      <w:pPr>
        <w:spacing w:line="240" w:lineRule="auto"/>
      </w:pPr>
      <w:r>
        <w:separator/>
      </w:r>
    </w:p>
  </w:endnote>
  <w:endnote w:type="continuationSeparator" w:id="0">
    <w:p w14:paraId="6E3E8AF2" w14:textId="77777777" w:rsidR="00DD4187" w:rsidRDefault="00DD4187" w:rsidP="00433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0EA4" w14:textId="77777777" w:rsidR="00433547" w:rsidRDefault="00263C39" w:rsidP="00433547">
    <w:pPr>
      <w:ind w:left="-720"/>
    </w:pPr>
    <w:r>
      <w:t>Escuelas del condado de Richmond</w:t>
    </w:r>
  </w:p>
  <w:p w14:paraId="0BB86C1E" w14:textId="77777777" w:rsidR="005861E7" w:rsidRPr="00433547" w:rsidRDefault="004423EB" w:rsidP="00433547">
    <w:pPr>
      <w:ind w:left="-720"/>
      <w:rPr>
        <w:rFonts w:eastAsia="Times New Roman" w:cs="Times New Roman"/>
      </w:rPr>
    </w:pPr>
    <w:r>
      <w:t>Dr. Martinarose Polnitz, Profesor de ESOL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C118" w14:textId="77777777" w:rsidR="00DD4187" w:rsidRDefault="00DD4187" w:rsidP="00433547">
      <w:pPr>
        <w:spacing w:line="240" w:lineRule="auto"/>
      </w:pPr>
      <w:r>
        <w:separator/>
      </w:r>
    </w:p>
  </w:footnote>
  <w:footnote w:type="continuationSeparator" w:id="0">
    <w:p w14:paraId="31FFCBDB" w14:textId="77777777" w:rsidR="00DD4187" w:rsidRDefault="00DD4187" w:rsidP="00433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A4C"/>
    <w:multiLevelType w:val="multilevel"/>
    <w:tmpl w:val="F1DC3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B2"/>
    <w:rsid w:val="000A0073"/>
    <w:rsid w:val="000A53AF"/>
    <w:rsid w:val="00106CAC"/>
    <w:rsid w:val="001073F2"/>
    <w:rsid w:val="001156F1"/>
    <w:rsid w:val="00133A45"/>
    <w:rsid w:val="001430D9"/>
    <w:rsid w:val="00165090"/>
    <w:rsid w:val="001831F5"/>
    <w:rsid w:val="001A4E57"/>
    <w:rsid w:val="00201ACA"/>
    <w:rsid w:val="0020397F"/>
    <w:rsid w:val="00245C11"/>
    <w:rsid w:val="00255E9C"/>
    <w:rsid w:val="00263C39"/>
    <w:rsid w:val="00284AA2"/>
    <w:rsid w:val="002932F8"/>
    <w:rsid w:val="002C36E1"/>
    <w:rsid w:val="00332136"/>
    <w:rsid w:val="00382E03"/>
    <w:rsid w:val="003A0CC0"/>
    <w:rsid w:val="003B78E0"/>
    <w:rsid w:val="003F3480"/>
    <w:rsid w:val="00403832"/>
    <w:rsid w:val="004231CE"/>
    <w:rsid w:val="00426F04"/>
    <w:rsid w:val="00433547"/>
    <w:rsid w:val="004423EB"/>
    <w:rsid w:val="00475D1D"/>
    <w:rsid w:val="005300EE"/>
    <w:rsid w:val="005600B2"/>
    <w:rsid w:val="00585534"/>
    <w:rsid w:val="005861E7"/>
    <w:rsid w:val="005C4F6D"/>
    <w:rsid w:val="005F55F1"/>
    <w:rsid w:val="00601CFA"/>
    <w:rsid w:val="00605D2A"/>
    <w:rsid w:val="0061712C"/>
    <w:rsid w:val="00663355"/>
    <w:rsid w:val="006C338B"/>
    <w:rsid w:val="00766FB6"/>
    <w:rsid w:val="007A7BF2"/>
    <w:rsid w:val="007B1E24"/>
    <w:rsid w:val="00800A0B"/>
    <w:rsid w:val="00820DBF"/>
    <w:rsid w:val="00826A18"/>
    <w:rsid w:val="008316E2"/>
    <w:rsid w:val="00840B1C"/>
    <w:rsid w:val="00846A8D"/>
    <w:rsid w:val="00891124"/>
    <w:rsid w:val="008B1CD8"/>
    <w:rsid w:val="008B6FEE"/>
    <w:rsid w:val="008C5D55"/>
    <w:rsid w:val="008D28DA"/>
    <w:rsid w:val="008D7E7A"/>
    <w:rsid w:val="009130BC"/>
    <w:rsid w:val="0094713F"/>
    <w:rsid w:val="00950D9F"/>
    <w:rsid w:val="009D75A6"/>
    <w:rsid w:val="009E49B2"/>
    <w:rsid w:val="00A21645"/>
    <w:rsid w:val="00A2566C"/>
    <w:rsid w:val="00B00512"/>
    <w:rsid w:val="00B40F99"/>
    <w:rsid w:val="00B462B6"/>
    <w:rsid w:val="00B57AE0"/>
    <w:rsid w:val="00C07553"/>
    <w:rsid w:val="00C33A5E"/>
    <w:rsid w:val="00C3704A"/>
    <w:rsid w:val="00C51E37"/>
    <w:rsid w:val="00C91E26"/>
    <w:rsid w:val="00CA0AA0"/>
    <w:rsid w:val="00CC2DA8"/>
    <w:rsid w:val="00CD17B4"/>
    <w:rsid w:val="00D51AB0"/>
    <w:rsid w:val="00DD4187"/>
    <w:rsid w:val="00DF6369"/>
    <w:rsid w:val="00E75895"/>
    <w:rsid w:val="00F16810"/>
    <w:rsid w:val="00F21918"/>
    <w:rsid w:val="00F21BBF"/>
    <w:rsid w:val="00F41D00"/>
    <w:rsid w:val="00F83B5D"/>
    <w:rsid w:val="00FF3165"/>
    <w:rsid w:val="18CA02A9"/>
    <w:rsid w:val="6FFB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67794"/>
  <w15:docId w15:val="{A0EB306F-4E64-486B-915D-4453B6C5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D2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2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54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47"/>
  </w:style>
  <w:style w:type="paragraph" w:styleId="Footer">
    <w:name w:val="footer"/>
    <w:basedOn w:val="Normal"/>
    <w:link w:val="FooterChar"/>
    <w:uiPriority w:val="99"/>
    <w:unhideWhenUsed/>
    <w:rsid w:val="0043354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47"/>
  </w:style>
  <w:style w:type="paragraph" w:styleId="NormalWeb">
    <w:name w:val="Normal (Web)"/>
    <w:basedOn w:val="Normal"/>
    <w:uiPriority w:val="99"/>
    <w:unhideWhenUsed/>
    <w:rsid w:val="0028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130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0B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F3480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3480"/>
    <w:rPr>
      <w:rFonts w:asciiTheme="minorHAnsi" w:eastAsiaTheme="minorEastAsia" w:hAnsiTheme="minorHAnsi" w:cstheme="minorBidi"/>
      <w:lang w:val="en-US"/>
    </w:rPr>
  </w:style>
  <w:style w:type="character" w:styleId="PlaceholderText">
    <w:name w:val="Placeholder Text"/>
    <w:basedOn w:val="DefaultParagraphFont"/>
    <w:uiPriority w:val="99"/>
    <w:semiHidden/>
    <w:rsid w:val="00585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lnima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36" ma:contentTypeDescription="Create a new document." ma:contentTypeScope="" ma:versionID="9a743969090a56da96cb2a71c7fdf6e0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bb781e654881711fa198a1a684f1a3e0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DefaultSectionNames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d4f74fa-b1a9-46bf-a8f7-439e21d7bc81">
      <UserInfo>
        <DisplayName/>
        <AccountId xsi:nil="true"/>
        <AccountType/>
      </UserInfo>
    </Owner>
    <DefaultSectionNames xmlns="5d4f74fa-b1a9-46bf-a8f7-439e21d7bc81" xsi:nil="true"/>
    <Invited_Students xmlns="5d4f74fa-b1a9-46bf-a8f7-439e21d7bc81" xsi:nil="true"/>
    <FolderType xmlns="5d4f74fa-b1a9-46bf-a8f7-439e21d7bc81" xsi:nil="true"/>
    <Student_Groups xmlns="5d4f74fa-b1a9-46bf-a8f7-439e21d7bc81">
      <UserInfo>
        <DisplayName/>
        <AccountId xsi:nil="true"/>
        <AccountType/>
      </UserInfo>
    </Student_Groups>
    <_activity xmlns="5d4f74fa-b1a9-46bf-a8f7-439e21d7bc81" xsi:nil="true"/>
    <Invited_Teachers xmlns="5d4f74fa-b1a9-46bf-a8f7-439e21d7bc81" xsi:nil="true"/>
    <Templates xmlns="5d4f74fa-b1a9-46bf-a8f7-439e21d7bc81" xsi:nil="true"/>
    <Is_Collaboration_Space_Locked xmlns="5d4f74fa-b1a9-46bf-a8f7-439e21d7bc81" xsi:nil="true"/>
    <AppVersion xmlns="5d4f74fa-b1a9-46bf-a8f7-439e21d7bc81" xsi:nil="true"/>
    <CultureName xmlns="5d4f74fa-b1a9-46bf-a8f7-439e21d7bc81" xsi:nil="true"/>
    <Students xmlns="5d4f74fa-b1a9-46bf-a8f7-439e21d7bc81">
      <UserInfo>
        <DisplayName/>
        <AccountId xsi:nil="true"/>
        <AccountType/>
      </UserInfo>
    </Students>
    <Self_Registration_Enabled xmlns="5d4f74fa-b1a9-46bf-a8f7-439e21d7bc81" xsi:nil="true"/>
    <Has_Teacher_Only_SectionGroup xmlns="5d4f74fa-b1a9-46bf-a8f7-439e21d7bc81" xsi:nil="true"/>
    <TeamsChannelId xmlns="5d4f74fa-b1a9-46bf-a8f7-439e21d7bc81" xsi:nil="true"/>
    <IsNotebookLocked xmlns="5d4f74fa-b1a9-46bf-a8f7-439e21d7bc81" xsi:nil="true"/>
    <NotebookType xmlns="5d4f74fa-b1a9-46bf-a8f7-439e21d7bc81" xsi:nil="true"/>
    <Teachers xmlns="5d4f74fa-b1a9-46bf-a8f7-439e21d7bc81">
      <UserInfo>
        <DisplayName/>
        <AccountId xsi:nil="true"/>
        <AccountType/>
      </UserInfo>
    </Teachers>
    <Self_Registration_Enabled0 xmlns="5d4f74fa-b1a9-46bf-a8f7-439e21d7bc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EB227-1CE9-44C5-BAA0-D3941861C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52FAD-6E3D-4F6D-86A7-CEB2E4A597F4}">
  <ds:schemaRefs>
    <ds:schemaRef ds:uri="http://schemas.microsoft.com/office/2006/metadata/properties"/>
    <ds:schemaRef ds:uri="http://schemas.microsoft.com/office/infopath/2007/PartnerControls"/>
    <ds:schemaRef ds:uri="5d4f74fa-b1a9-46bf-a8f7-439e21d7bc81"/>
  </ds:schemaRefs>
</ds:datastoreItem>
</file>

<file path=customXml/itemProps3.xml><?xml version="1.0" encoding="utf-8"?>
<ds:datastoreItem xmlns:ds="http://schemas.openxmlformats.org/officeDocument/2006/customXml" ds:itemID="{2ABBB13D-A6A8-4E19-A85F-E4D0F59D9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Polnitz, Martinarose</dc:creator>
  <cp:lastModifiedBy>Polnitz, Martinarose</cp:lastModifiedBy>
  <cp:revision>1</cp:revision>
  <cp:lastPrinted>2025-07-31T13:16:00Z</cp:lastPrinted>
  <dcterms:created xsi:type="dcterms:W3CDTF">2025-07-31T13:10:00Z</dcterms:created>
  <dcterms:modified xsi:type="dcterms:W3CDTF">2025-07-31T13:17:00Z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